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0FA4" w14:textId="3B51269F" w:rsidR="00B10010" w:rsidRDefault="00B10010" w:rsidP="00140266">
      <w:pPr>
        <w:pStyle w:val="NoSpacing"/>
      </w:pPr>
    </w:p>
    <w:p w14:paraId="70B24D2A" w14:textId="77777777" w:rsidR="00B10010" w:rsidRDefault="00B10010" w:rsidP="00140266">
      <w:pPr>
        <w:pStyle w:val="NoSpacing"/>
      </w:pPr>
    </w:p>
    <w:p w14:paraId="5CFB1891" w14:textId="77777777" w:rsidR="00B10010" w:rsidRDefault="00B10010" w:rsidP="00140266">
      <w:pPr>
        <w:pStyle w:val="NoSpacing"/>
      </w:pPr>
    </w:p>
    <w:p w14:paraId="62B72A6D" w14:textId="77777777" w:rsidR="00B10010" w:rsidRDefault="00B10010" w:rsidP="00140266">
      <w:pPr>
        <w:pStyle w:val="NoSpacing"/>
      </w:pPr>
    </w:p>
    <w:p w14:paraId="26305869" w14:textId="27EA4DCB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Diski un Diski Cēsis ziemas kauss 2023!</w:t>
      </w:r>
    </w:p>
    <w:p w14:paraId="27BC6812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01F14FA9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Tu turpini mest šķīvīti arī ziemā? Sezonas nekad nebeidzās!? Protams!</w:t>
      </w:r>
    </w:p>
    <w:p w14:paraId="2189C70F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DA65AED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Diski un Diski Cēsis ZIEMAS KAUSS ir īstā vieta, kur noskaidrot labākos ziemas golfa spēlētājus 5 divīzijās, satikt draugus un turpināt būt aktīviem.</w:t>
      </w:r>
    </w:p>
    <w:p w14:paraId="31FB03B9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05CAB0F1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Ziemas kausa 2021 rezultāti šeit: https://discgolfmetrix.com/2005267</w:t>
      </w:r>
    </w:p>
    <w:p w14:paraId="4BF2D422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DC0FA3D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Formāts</w:t>
      </w:r>
    </w:p>
    <w:p w14:paraId="2F4CC07E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2 dienas. Katru dienu 1 aplis (18 grozi). Golf starts. </w:t>
      </w:r>
      <w:proofErr w:type="spellStart"/>
      <w:r w:rsidRPr="00B10010">
        <w:rPr>
          <w:sz w:val="20"/>
          <w:szCs w:val="20"/>
        </w:rPr>
        <w:t>Max</w:t>
      </w:r>
      <w:proofErr w:type="spellEnd"/>
      <w:r w:rsidRPr="00B10010">
        <w:rPr>
          <w:sz w:val="20"/>
          <w:szCs w:val="20"/>
        </w:rPr>
        <w:t xml:space="preserve"> dalībnieku skaits – 110.</w:t>
      </w:r>
    </w:p>
    <w:p w14:paraId="2E815C72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3C43D82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Lai dalībnieks varētu objektīvi sagatavoties savam startam un spēlēšana ziemas apstākļos vairāk līdzinās disku golam, nevis izdzīvošanai, šogad sacensības tiek organizētas ar “golf startu”, 2 dienas.  Pirms apļa būs iespēja iesildīt roku putošanas konkursā, savukārt pēc apļa, ja vēlēsieties uzkavēties ilgāk, aicinām pie ugunskura - satikt domubiedrus, parunāt par šķīvīti neformālā atmosfērā, uzcept </w:t>
      </w:r>
      <w:proofErr w:type="spellStart"/>
      <w:r w:rsidRPr="00B10010">
        <w:rPr>
          <w:sz w:val="20"/>
          <w:szCs w:val="20"/>
        </w:rPr>
        <w:t>maršmelovus</w:t>
      </w:r>
      <w:proofErr w:type="spellEnd"/>
      <w:r w:rsidRPr="00B10010">
        <w:rPr>
          <w:sz w:val="20"/>
          <w:szCs w:val="20"/>
        </w:rPr>
        <w:t xml:space="preserve"> un iedzert siltu dzērienu.</w:t>
      </w:r>
    </w:p>
    <w:p w14:paraId="0A7871A2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49ABF951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DIVĪZIJAS</w:t>
      </w:r>
    </w:p>
    <w:p w14:paraId="65886B5F" w14:textId="77777777" w:rsidR="00140266" w:rsidRPr="00B10010" w:rsidRDefault="00140266" w:rsidP="00140266">
      <w:pPr>
        <w:pStyle w:val="NoSpacing"/>
        <w:rPr>
          <w:sz w:val="20"/>
          <w:szCs w:val="20"/>
        </w:rPr>
      </w:pPr>
      <w:proofErr w:type="spellStart"/>
      <w:r w:rsidRPr="00B10010">
        <w:rPr>
          <w:sz w:val="20"/>
          <w:szCs w:val="20"/>
        </w:rPr>
        <w:t>Pro</w:t>
      </w:r>
      <w:proofErr w:type="spellEnd"/>
      <w:r w:rsidRPr="00B10010">
        <w:rPr>
          <w:sz w:val="20"/>
          <w:szCs w:val="20"/>
        </w:rPr>
        <w:t xml:space="preserve">                   920+</w:t>
      </w:r>
    </w:p>
    <w:p w14:paraId="3D8BF846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Zinātāji             860-919</w:t>
      </w:r>
    </w:p>
    <w:p w14:paraId="3DC06A53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Amatieri            801-859</w:t>
      </w:r>
    </w:p>
    <w:p w14:paraId="19BBC447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Iesācēji             līdz 800</w:t>
      </w:r>
    </w:p>
    <w:p w14:paraId="53658E44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Sievietes           bez reitinga ierobežojuma</w:t>
      </w:r>
    </w:p>
    <w:p w14:paraId="7A0FA290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44DC62AD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DALĪBAS MAKSA</w:t>
      </w:r>
    </w:p>
    <w:p w14:paraId="55C26422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1.fāze - 20 EUR apstiprinot reģistrāciju ar maksājumu līdz 31.01.</w:t>
      </w:r>
    </w:p>
    <w:p w14:paraId="1D884BAA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2.fāze - 22 EUR apstiprinot reģistrāciju ar maksājumu no 01.02. - 08.01.</w:t>
      </w:r>
    </w:p>
    <w:p w14:paraId="10CB6E09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Nepilngadīgiem 10 EUR (abās fāzēs).</w:t>
      </w:r>
    </w:p>
    <w:p w14:paraId="6749085D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77D2C15B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MAKSĀJUMA INFO:</w:t>
      </w:r>
    </w:p>
    <w:p w14:paraId="6B50BDA3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Biedrība “Disku golfs”</w:t>
      </w:r>
    </w:p>
    <w:p w14:paraId="1388008B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LV25HABA0551048352418</w:t>
      </w:r>
    </w:p>
    <w:p w14:paraId="63897E61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"Ziemas kauss,  vārds uzvārds"</w:t>
      </w:r>
    </w:p>
    <w:p w14:paraId="2CC23DAF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2C53260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BALVAS:</w:t>
      </w:r>
    </w:p>
    <w:p w14:paraId="522A5182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Balvu fonda kopējā vērtība būs 500 </w:t>
      </w:r>
      <w:proofErr w:type="spellStart"/>
      <w:r w:rsidRPr="00B10010">
        <w:rPr>
          <w:sz w:val="20"/>
          <w:szCs w:val="20"/>
        </w:rPr>
        <w:t>eur</w:t>
      </w:r>
      <w:proofErr w:type="spellEnd"/>
    </w:p>
    <w:p w14:paraId="3C85D0C1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Pārpalikums no dalības maksām tiek novirzīts zāles pļaušanas tehnikas iegādei</w:t>
      </w:r>
    </w:p>
    <w:p w14:paraId="74A63E7F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Apbalvošana notiks uzreiz pēc attiecīgās divīzijas rezultātu apkopošanas</w:t>
      </w:r>
    </w:p>
    <w:p w14:paraId="2DD12AB0" w14:textId="36CA6F55" w:rsidR="00B10010" w:rsidRPr="00B10010" w:rsidRDefault="00B10010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drawing>
          <wp:inline distT="0" distB="0" distL="0" distR="0" wp14:anchorId="074190FD" wp14:editId="0B036055">
            <wp:extent cx="3685384" cy="2004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94" cy="20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B5C0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506459C5" w14:textId="72DBFC4F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lastRenderedPageBreak/>
        <w:t>SACENSĪBU NORISE</w:t>
      </w:r>
    </w:p>
    <w:p w14:paraId="34D4BE4C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6dien (11.02.)</w:t>
      </w:r>
    </w:p>
    <w:p w14:paraId="60953A61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Laukums atvērts treniņiem līdz 09:45</w:t>
      </w:r>
    </w:p>
    <w:p w14:paraId="57ED9419" w14:textId="6B38CDE0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09:45-14:00 1. apļa grupu starti</w:t>
      </w:r>
    </w:p>
    <w:p w14:paraId="50575C65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Grupas pēc nejaušības principa</w:t>
      </w:r>
    </w:p>
    <w:p w14:paraId="42807C50" w14:textId="464BB3C8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30 min. pirms starta jāreģistrējas info centrā</w:t>
      </w:r>
    </w:p>
    <w:p w14:paraId="562DD8EF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7E83ACA" w14:textId="47E05414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7dien (12.02.)</w:t>
      </w:r>
    </w:p>
    <w:p w14:paraId="63243BC9" w14:textId="02B9C28C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Laukums atvērts treniņiem līdz 09:45</w:t>
      </w:r>
    </w:p>
    <w:p w14:paraId="00167726" w14:textId="29BD2B70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09:45-14:00 2. apļa grupu starti</w:t>
      </w:r>
    </w:p>
    <w:p w14:paraId="78E59A35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Grupas divīzijas ietvaros, pēc 1.apļa rezultātiem</w:t>
      </w:r>
    </w:p>
    <w:p w14:paraId="1B59E64F" w14:textId="3182FB33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30 min. pirms starta jāreģistrējas info centrā</w:t>
      </w:r>
    </w:p>
    <w:p w14:paraId="62E519F9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0A2244EB" w14:textId="3EDF9E9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Putošanas konkurss sadarbībā ar www.par3.lv</w:t>
      </w:r>
    </w:p>
    <w:p w14:paraId="5FBAAE95" w14:textId="5D49FD93" w:rsidR="00140266" w:rsidRPr="00B10010" w:rsidRDefault="00140266" w:rsidP="00140266">
      <w:pPr>
        <w:pStyle w:val="NoSpacing"/>
        <w:rPr>
          <w:sz w:val="20"/>
          <w:szCs w:val="20"/>
        </w:rPr>
      </w:pPr>
      <w:proofErr w:type="spellStart"/>
      <w:r w:rsidRPr="00B10010">
        <w:rPr>
          <w:sz w:val="20"/>
          <w:szCs w:val="20"/>
        </w:rPr>
        <w:t>Sacentīsiemies</w:t>
      </w:r>
      <w:proofErr w:type="spellEnd"/>
      <w:r w:rsidRPr="00B10010">
        <w:rPr>
          <w:sz w:val="20"/>
          <w:szCs w:val="20"/>
        </w:rPr>
        <w:t xml:space="preserve"> 3 divīzijās</w:t>
      </w:r>
    </w:p>
    <w:p w14:paraId="17C86159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   Sievietes</w:t>
      </w:r>
    </w:p>
    <w:p w14:paraId="7D4B574A" w14:textId="6C177125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   Iesācēji un amatieri – </w:t>
      </w:r>
      <w:proofErr w:type="spellStart"/>
      <w:r w:rsidRPr="00B10010">
        <w:rPr>
          <w:sz w:val="20"/>
          <w:szCs w:val="20"/>
        </w:rPr>
        <w:t>dgm</w:t>
      </w:r>
      <w:proofErr w:type="spellEnd"/>
      <w:r w:rsidRPr="00B10010">
        <w:rPr>
          <w:sz w:val="20"/>
          <w:szCs w:val="20"/>
        </w:rPr>
        <w:t xml:space="preserve"> līdz 859</w:t>
      </w:r>
    </w:p>
    <w:p w14:paraId="4E60A86B" w14:textId="30927A4F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   Zinātāji un </w:t>
      </w:r>
      <w:proofErr w:type="spellStart"/>
      <w:r w:rsidRPr="00B10010">
        <w:rPr>
          <w:sz w:val="20"/>
          <w:szCs w:val="20"/>
        </w:rPr>
        <w:t>Pro</w:t>
      </w:r>
      <w:proofErr w:type="spellEnd"/>
      <w:r w:rsidRPr="00B10010">
        <w:rPr>
          <w:sz w:val="20"/>
          <w:szCs w:val="20"/>
        </w:rPr>
        <w:t xml:space="preserve"> – </w:t>
      </w:r>
      <w:proofErr w:type="spellStart"/>
      <w:r w:rsidRPr="00B10010">
        <w:rPr>
          <w:sz w:val="20"/>
          <w:szCs w:val="20"/>
        </w:rPr>
        <w:t>dgm</w:t>
      </w:r>
      <w:proofErr w:type="spellEnd"/>
      <w:r w:rsidRPr="00B10010">
        <w:rPr>
          <w:sz w:val="20"/>
          <w:szCs w:val="20"/>
        </w:rPr>
        <w:t xml:space="preserve"> 860 +</w:t>
      </w:r>
    </w:p>
    <w:p w14:paraId="6D29F87F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PAR3 apbalvos katras divīzijas labākos putotājus, atsevišķi katrā dienā!</w:t>
      </w:r>
    </w:p>
    <w:p w14:paraId="7E2F01FD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6C6C4FCD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proofErr w:type="spellStart"/>
      <w:r w:rsidRPr="00B10010">
        <w:rPr>
          <w:b/>
          <w:bCs/>
          <w:sz w:val="20"/>
          <w:szCs w:val="20"/>
        </w:rPr>
        <w:t>Nakšnošana</w:t>
      </w:r>
      <w:proofErr w:type="spellEnd"/>
      <w:r w:rsidRPr="00B10010">
        <w:rPr>
          <w:b/>
          <w:bCs/>
          <w:sz w:val="20"/>
          <w:szCs w:val="20"/>
        </w:rPr>
        <w:t xml:space="preserve"> Priekuļos, 800 m no laukuma!</w:t>
      </w:r>
    </w:p>
    <w:p w14:paraId="123E6649" w14:textId="7BA19092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Izmanto iespēju un pārnakšņo tepat Priekuļos www.hoteltigra.lv</w:t>
      </w:r>
    </w:p>
    <w:p w14:paraId="7EE6A6E7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Hotel Tigra, visiem Ziemas kauss dalībniekiem piedāvā 20% atlaidi nakšņošanai viesnīcā no 10 - 12.02.2023.</w:t>
      </w:r>
    </w:p>
    <w:p w14:paraId="719DE872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Rezervāciju veic www.hoteltigra.lv vai pa tālruni +371 25414499</w:t>
      </w:r>
    </w:p>
    <w:p w14:paraId="51EB596B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Atlaides kods: </w:t>
      </w:r>
      <w:proofErr w:type="spellStart"/>
      <w:r w:rsidRPr="00B10010">
        <w:rPr>
          <w:sz w:val="20"/>
          <w:szCs w:val="20"/>
        </w:rPr>
        <w:t>diskugolfs</w:t>
      </w:r>
      <w:proofErr w:type="spellEnd"/>
    </w:p>
    <w:p w14:paraId="4CD24F63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3B3C69EC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Ziemas kauss norises atbalstītāji:</w:t>
      </w:r>
    </w:p>
    <w:p w14:paraId="17B85E39" w14:textId="5FFC3B63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Telpas                         Vidzemes Tehnoloģiju un dizaina tehnikums</w:t>
      </w:r>
    </w:p>
    <w:p w14:paraId="1703823B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Konkurss                    PAR3 pilnvērtīga pieredze disku golfā vienuviet</w:t>
      </w:r>
    </w:p>
    <w:p w14:paraId="7CA7DCE2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Putošanai grozi           Lēdurgas </w:t>
      </w:r>
      <w:proofErr w:type="spellStart"/>
      <w:r w:rsidRPr="00B10010">
        <w:rPr>
          <w:sz w:val="20"/>
          <w:szCs w:val="20"/>
        </w:rPr>
        <w:t>Dendroparka</w:t>
      </w:r>
      <w:proofErr w:type="spellEnd"/>
      <w:r w:rsidRPr="00B10010">
        <w:rPr>
          <w:sz w:val="20"/>
          <w:szCs w:val="20"/>
        </w:rPr>
        <w:t xml:space="preserve"> disku golfa parks</w:t>
      </w:r>
    </w:p>
    <w:p w14:paraId="4ED1C6EE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Papildus aprīkojums    Latvijas disku golfu federācija</w:t>
      </w:r>
    </w:p>
    <w:p w14:paraId="60C989FA" w14:textId="6050FDFE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Kausu izgatavošana    </w:t>
      </w:r>
      <w:proofErr w:type="spellStart"/>
      <w:r w:rsidRPr="00B10010">
        <w:rPr>
          <w:sz w:val="20"/>
          <w:szCs w:val="20"/>
        </w:rPr>
        <w:t>Keel</w:t>
      </w:r>
      <w:proofErr w:type="spellEnd"/>
      <w:r w:rsidRPr="00B10010">
        <w:rPr>
          <w:sz w:val="20"/>
          <w:szCs w:val="20"/>
        </w:rPr>
        <w:t xml:space="preserve"> </w:t>
      </w:r>
      <w:proofErr w:type="spellStart"/>
      <w:r w:rsidRPr="00B10010">
        <w:rPr>
          <w:sz w:val="20"/>
          <w:szCs w:val="20"/>
        </w:rPr>
        <w:t>design</w:t>
      </w:r>
      <w:proofErr w:type="spellEnd"/>
    </w:p>
    <w:p w14:paraId="2EBF1CC7" w14:textId="3E27F587" w:rsidR="00140266" w:rsidRPr="00B10010" w:rsidRDefault="00140266" w:rsidP="00140266">
      <w:pPr>
        <w:pStyle w:val="NoSpacing"/>
        <w:rPr>
          <w:sz w:val="20"/>
          <w:szCs w:val="20"/>
        </w:rPr>
      </w:pPr>
      <w:proofErr w:type="spellStart"/>
      <w:r w:rsidRPr="00B10010">
        <w:rPr>
          <w:sz w:val="20"/>
          <w:szCs w:val="20"/>
        </w:rPr>
        <w:t>Ksenukai</w:t>
      </w:r>
      <w:proofErr w:type="spellEnd"/>
      <w:r w:rsidRPr="00B10010">
        <w:rPr>
          <w:sz w:val="20"/>
          <w:szCs w:val="20"/>
        </w:rPr>
        <w:t xml:space="preserve">                     Būvniecības materiālu, remonta un saimniecības preču veikalu tīkls</w:t>
      </w:r>
    </w:p>
    <w:p w14:paraId="74BFD9C7" w14:textId="77777777" w:rsidR="00140266" w:rsidRPr="00B10010" w:rsidRDefault="00140266" w:rsidP="00140266">
      <w:pPr>
        <w:pStyle w:val="NoSpacing"/>
        <w:rPr>
          <w:sz w:val="20"/>
          <w:szCs w:val="20"/>
        </w:rPr>
      </w:pPr>
    </w:p>
    <w:p w14:paraId="7F129F2D" w14:textId="77777777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Organizatori:</w:t>
      </w:r>
    </w:p>
    <w:p w14:paraId="0871732B" w14:textId="60D64C2B" w:rsidR="00140266" w:rsidRPr="00B10010" w:rsidRDefault="00140266" w:rsidP="00140266">
      <w:pPr>
        <w:pStyle w:val="NoSpacing"/>
        <w:rPr>
          <w:sz w:val="20"/>
          <w:szCs w:val="20"/>
        </w:rPr>
      </w:pPr>
      <w:proofErr w:type="spellStart"/>
      <w:r w:rsidRPr="00B10010">
        <w:rPr>
          <w:sz w:val="20"/>
          <w:szCs w:val="20"/>
        </w:rPr>
        <w:t>Libel</w:t>
      </w:r>
      <w:proofErr w:type="spellEnd"/>
      <w:r w:rsidRPr="00B10010">
        <w:rPr>
          <w:sz w:val="20"/>
          <w:szCs w:val="20"/>
        </w:rPr>
        <w:t xml:space="preserve"> Mežsaimniecība</w:t>
      </w:r>
    </w:p>
    <w:p w14:paraId="035BE8CE" w14:textId="7777777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AB Mājas</w:t>
      </w:r>
    </w:p>
    <w:p w14:paraId="77FED271" w14:textId="6D807D87" w:rsidR="00140266" w:rsidRPr="00B1001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>Diski un Diski Cēsis</w:t>
      </w:r>
    </w:p>
    <w:p w14:paraId="05DC2E51" w14:textId="5668CB25" w:rsidR="00140266" w:rsidRPr="00B10010" w:rsidRDefault="00B10010" w:rsidP="00140266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B8BAF" wp14:editId="3D2AC6F5">
            <wp:simplePos x="0" y="0"/>
            <wp:positionH relativeFrom="column">
              <wp:posOffset>1769706</wp:posOffset>
            </wp:positionH>
            <wp:positionV relativeFrom="paragraph">
              <wp:posOffset>-212090</wp:posOffset>
            </wp:positionV>
            <wp:extent cx="4508539" cy="3177540"/>
            <wp:effectExtent l="0" t="0" r="6350" b="3810"/>
            <wp:wrapTight wrapText="bothSides">
              <wp:wrapPolygon edited="0">
                <wp:start x="0" y="0"/>
                <wp:lineTo x="0" y="21496"/>
                <wp:lineTo x="21539" y="21496"/>
                <wp:lineTo x="21539" y="0"/>
                <wp:lineTo x="0" y="0"/>
              </wp:wrapPolygon>
            </wp:wrapTight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04" cy="31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9973D" w14:textId="573C21B9" w:rsidR="00140266" w:rsidRPr="00B10010" w:rsidRDefault="00140266" w:rsidP="00140266">
      <w:pPr>
        <w:pStyle w:val="NoSpacing"/>
        <w:rPr>
          <w:b/>
          <w:bCs/>
          <w:sz w:val="20"/>
          <w:szCs w:val="20"/>
        </w:rPr>
      </w:pPr>
      <w:r w:rsidRPr="00B10010">
        <w:rPr>
          <w:b/>
          <w:bCs/>
          <w:sz w:val="20"/>
          <w:szCs w:val="20"/>
        </w:rPr>
        <w:t>Saziņai:</w:t>
      </w:r>
    </w:p>
    <w:p w14:paraId="0E858326" w14:textId="0DAD8F8D" w:rsidR="006D31F0" w:rsidRDefault="00140266" w:rsidP="00140266">
      <w:pPr>
        <w:pStyle w:val="NoSpacing"/>
        <w:rPr>
          <w:sz w:val="20"/>
          <w:szCs w:val="20"/>
        </w:rPr>
      </w:pPr>
      <w:r w:rsidRPr="00B10010">
        <w:rPr>
          <w:sz w:val="20"/>
          <w:szCs w:val="20"/>
        </w:rPr>
        <w:t xml:space="preserve">Ingemārs tel. 25530221 </w:t>
      </w:r>
      <w:hyperlink r:id="rId8" w:history="1">
        <w:r w:rsidR="00B10010" w:rsidRPr="00A14A70">
          <w:rPr>
            <w:rStyle w:val="Hyperlink"/>
            <w:sz w:val="20"/>
            <w:szCs w:val="20"/>
          </w:rPr>
          <w:t>ingemars.stalsans@gmail.com</w:t>
        </w:r>
      </w:hyperlink>
    </w:p>
    <w:p w14:paraId="001966BB" w14:textId="4F0DA80E" w:rsidR="00B10010" w:rsidRDefault="00B10010" w:rsidP="00140266">
      <w:pPr>
        <w:pStyle w:val="NoSpacing"/>
        <w:rPr>
          <w:sz w:val="20"/>
          <w:szCs w:val="20"/>
        </w:rPr>
      </w:pPr>
    </w:p>
    <w:p w14:paraId="33573494" w14:textId="19247C39" w:rsidR="00B10010" w:rsidRPr="00B10010" w:rsidRDefault="00B10010" w:rsidP="00140266">
      <w:pPr>
        <w:pStyle w:val="NoSpacing"/>
        <w:rPr>
          <w:sz w:val="20"/>
          <w:szCs w:val="20"/>
        </w:rPr>
      </w:pPr>
    </w:p>
    <w:sectPr w:rsidR="00B10010" w:rsidRPr="00B100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FF1" w14:textId="77777777" w:rsidR="004977E7" w:rsidRDefault="004977E7" w:rsidP="00B10010">
      <w:pPr>
        <w:spacing w:after="0" w:line="240" w:lineRule="auto"/>
      </w:pPr>
      <w:r>
        <w:separator/>
      </w:r>
    </w:p>
  </w:endnote>
  <w:endnote w:type="continuationSeparator" w:id="0">
    <w:p w14:paraId="71BD28E3" w14:textId="77777777" w:rsidR="004977E7" w:rsidRDefault="004977E7" w:rsidP="00B1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23C6" w14:textId="77777777" w:rsidR="004977E7" w:rsidRDefault="004977E7" w:rsidP="00B10010">
      <w:pPr>
        <w:spacing w:after="0" w:line="240" w:lineRule="auto"/>
      </w:pPr>
      <w:r>
        <w:separator/>
      </w:r>
    </w:p>
  </w:footnote>
  <w:footnote w:type="continuationSeparator" w:id="0">
    <w:p w14:paraId="792FCE2C" w14:textId="77777777" w:rsidR="004977E7" w:rsidRDefault="004977E7" w:rsidP="00B1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90F7" w14:textId="7A4C451C" w:rsidR="00B10010" w:rsidRDefault="00B10010" w:rsidP="00B10010">
    <w:pPr>
      <w:pStyle w:val="Header"/>
      <w:tabs>
        <w:tab w:val="clear" w:pos="4513"/>
        <w:tab w:val="clear" w:pos="9026"/>
        <w:tab w:val="left" w:pos="11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23BCD" wp14:editId="36103433">
          <wp:simplePos x="0" y="0"/>
          <wp:positionH relativeFrom="column">
            <wp:posOffset>4953000</wp:posOffset>
          </wp:positionH>
          <wp:positionV relativeFrom="paragraph">
            <wp:posOffset>-327660</wp:posOffset>
          </wp:positionV>
          <wp:extent cx="1501775" cy="1249680"/>
          <wp:effectExtent l="0" t="0" r="3175" b="7620"/>
          <wp:wrapTight wrapText="bothSides">
            <wp:wrapPolygon edited="0">
              <wp:start x="16440" y="0"/>
              <wp:lineTo x="13426" y="1317"/>
              <wp:lineTo x="11508" y="3622"/>
              <wp:lineTo x="11782" y="5268"/>
              <wp:lineTo x="0" y="11854"/>
              <wp:lineTo x="0" y="18768"/>
              <wp:lineTo x="7946" y="21073"/>
              <wp:lineTo x="7946" y="21402"/>
              <wp:lineTo x="10960" y="21402"/>
              <wp:lineTo x="21098" y="21402"/>
              <wp:lineTo x="21372" y="21402"/>
              <wp:lineTo x="21372" y="14488"/>
              <wp:lineTo x="20824" y="10537"/>
              <wp:lineTo x="19454" y="5268"/>
              <wp:lineTo x="21098" y="1976"/>
              <wp:lineTo x="21372" y="659"/>
              <wp:lineTo x="21098" y="0"/>
              <wp:lineTo x="1644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6"/>
    <w:rsid w:val="00140266"/>
    <w:rsid w:val="004977E7"/>
    <w:rsid w:val="006D31F0"/>
    <w:rsid w:val="00B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2AF96"/>
  <w15:chartTrackingRefBased/>
  <w15:docId w15:val="{BA80B260-B2F0-4404-B943-E0CC330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2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10"/>
  </w:style>
  <w:style w:type="paragraph" w:styleId="Footer">
    <w:name w:val="footer"/>
    <w:basedOn w:val="Normal"/>
    <w:link w:val="FooterChar"/>
    <w:uiPriority w:val="99"/>
    <w:unhideWhenUsed/>
    <w:rsid w:val="00B1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10"/>
  </w:style>
  <w:style w:type="character" w:styleId="Hyperlink">
    <w:name w:val="Hyperlink"/>
    <w:basedOn w:val="DefaultParagraphFont"/>
    <w:uiPriority w:val="99"/>
    <w:unhideWhenUsed/>
    <w:rsid w:val="00B1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mars.stalsa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Stalsans</dc:creator>
  <cp:keywords/>
  <dc:description/>
  <cp:lastModifiedBy>Reinis Stalsans</cp:lastModifiedBy>
  <cp:revision>2</cp:revision>
  <dcterms:created xsi:type="dcterms:W3CDTF">2023-01-10T14:30:00Z</dcterms:created>
  <dcterms:modified xsi:type="dcterms:W3CDTF">2023-01-11T08:47:00Z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bb20cbd8-d230-4df0-87b3-ffef3668aadf</vt:lpwstr>
  </property>
</Properties>
</file>